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92" w:type="dxa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618"/>
        <w:gridCol w:w="462"/>
        <w:gridCol w:w="172"/>
        <w:gridCol w:w="368"/>
        <w:gridCol w:w="510"/>
        <w:gridCol w:w="278"/>
        <w:gridCol w:w="959"/>
        <w:gridCol w:w="218"/>
        <w:gridCol w:w="7"/>
        <w:gridCol w:w="788"/>
        <w:gridCol w:w="67"/>
        <w:gridCol w:w="30"/>
        <w:gridCol w:w="807"/>
        <w:gridCol w:w="198"/>
        <w:gridCol w:w="1132"/>
        <w:gridCol w:w="1144"/>
        <w:gridCol w:w="216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777" w:firstLineChars="1045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    高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    重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    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□农业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□城镇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    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□未婚  □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 xml:space="preserve">单身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□已婚未育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□已婚已育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　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是否在职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548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48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薪资</w:t>
            </w:r>
          </w:p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  <w:tc>
          <w:tcPr>
            <w:tcW w:w="21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月薪：     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1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最快到岗时间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若有亲朋在本公司任职,请填写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　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10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00" w:firstLineChars="2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从何处获得招聘信息</w:t>
            </w:r>
          </w:p>
        </w:tc>
        <w:tc>
          <w:tcPr>
            <w:tcW w:w="7582" w:type="dxa"/>
            <w:gridSpan w:val="1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□网络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□朋友推荐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□招聘会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□其他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bidi/>
              <w:ind w:left="0" w:right="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0"/>
                <w:kern w:val="0"/>
                <w:sz w:val="22"/>
                <w:szCs w:val="22"/>
                <w:rtl/>
              </w:rPr>
              <w:t>主要教育经历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何年何月至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何年何月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学习方式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（□统招 □自考 □其他）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  作  简 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何年何月至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何年何月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薪金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单位证明人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9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能否接受向原单位了解情况：□所有单位可以 □除在职单位外可以 □不可以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50"/>
                <w:kern w:val="0"/>
                <w:sz w:val="22"/>
                <w:szCs w:val="22"/>
              </w:rPr>
              <w:t>家庭主要成员情况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兴趣爱好、特长</w:t>
            </w:r>
          </w:p>
        </w:tc>
        <w:tc>
          <w:tcPr>
            <w:tcW w:w="84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90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本人确认以上资料全部真实,能接受公司进行背景调查。如有资料不实，公司不予录用；如已录用的，公司可直接解除劳动合同，且不支付任何经济补偿。                                       </w:t>
            </w:r>
          </w:p>
          <w:p>
            <w:pPr>
              <w:widowControl/>
              <w:ind w:firstLine="3694" w:firstLineChars="1847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本人签名（须手签）：         日期：    年    月   日</w:t>
            </w:r>
          </w:p>
        </w:tc>
      </w:tr>
    </w:tbl>
    <w:p>
      <w:pPr>
        <w:rPr>
          <w:rFonts w:hint="eastAsia"/>
          <w:sz w:val="24"/>
        </w:rPr>
      </w:pP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附2.《应聘人员登记表》（反面）</w:t>
      </w:r>
    </w:p>
    <w:tbl>
      <w:tblPr>
        <w:tblStyle w:val="4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3171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54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用人部门意见：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结论：</w:t>
            </w:r>
            <w:r>
              <w:rPr>
                <w:rFonts w:hint="eastAsia" w:ascii="宋体" w:hAnsi="宋体"/>
                <w:sz w:val="20"/>
                <w:szCs w:val="20"/>
              </w:rPr>
              <w:t>□通过 □未通过 □待定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</w:t>
            </w:r>
          </w:p>
          <w:p>
            <w:pPr>
              <w:ind w:firstLine="1800" w:firstLineChars="9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签字：       日期：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人力资源部意见：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</w:t>
            </w:r>
          </w:p>
          <w:p>
            <w:pPr>
              <w:ind w:firstLine="2300" w:firstLineChars="11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left="105" w:left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履历</w:t>
            </w:r>
          </w:p>
          <w:p>
            <w:pPr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</w:t>
            </w:r>
          </w:p>
          <w:p>
            <w:pPr>
              <w:ind w:left="105" w:leftChars="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</w:t>
            </w:r>
          </w:p>
          <w:p>
            <w:pPr>
              <w:ind w:left="105" w:leftChars="5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105" w:leftChars="50" w:firstLine="210" w:firstLine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>
            <w:pPr>
              <w:ind w:left="105" w:leftChars="50"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认定结果</w:t>
            </w:r>
          </w:p>
        </w:tc>
        <w:tc>
          <w:tcPr>
            <w:tcW w:w="8346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105" w:leftChars="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</w:t>
            </w:r>
          </w:p>
          <w:p>
            <w:pPr>
              <w:ind w:left="105" w:leftChars="5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认定结果</w:t>
            </w:r>
          </w:p>
        </w:tc>
        <w:tc>
          <w:tcPr>
            <w:tcW w:w="8346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认定结论</w:t>
            </w:r>
          </w:p>
        </w:tc>
        <w:tc>
          <w:tcPr>
            <w:tcW w:w="8346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试</w:t>
            </w:r>
          </w:p>
          <w:p>
            <w:pPr>
              <w:ind w:left="141" w:leftChars="67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97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结论：</w:t>
            </w:r>
            <w:r>
              <w:rPr>
                <w:rFonts w:hint="eastAsia" w:ascii="宋体" w:hAnsi="宋体"/>
                <w:szCs w:val="21"/>
              </w:rPr>
              <w:t>□通过 □未通过 □待定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签字：       日期：</w:t>
            </w:r>
          </w:p>
        </w:tc>
      </w:tr>
    </w:tbl>
    <w:p>
      <w:pPr>
        <w:rPr>
          <w:rFonts w:hint="eastAsia"/>
          <w:sz w:val="24"/>
        </w:rPr>
        <w:sectPr>
          <w:headerReference r:id="rId3" w:type="default"/>
          <w:footerReference r:id="rId4" w:type="default"/>
          <w:pgSz w:w="11906" w:h="16838"/>
          <w:pgMar w:top="567" w:right="567" w:bottom="284" w:left="567" w:header="113" w:footer="454" w:gutter="0"/>
          <w:cols w:space="720" w:num="1"/>
          <w:docGrid w:type="lines" w:linePitch="312" w:charSpace="0"/>
        </w:sectPr>
      </w:pPr>
    </w:p>
    <w:p>
      <w:pPr>
        <w:tabs>
          <w:tab w:val="left" w:pos="1510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891"/>
        <w:tab w:val="center" w:pos="4213"/>
      </w:tabs>
      <w:jc w:val="center"/>
      <w:rPr>
        <w:rFonts w:hint="default" w:ascii="微软雅黑" w:hAnsi="微软雅黑" w:eastAsia="微软雅黑" w:cs="微软雅黑"/>
        <w:b/>
        <w:color w:val="BEBEBE"/>
        <w:kern w:val="2"/>
        <w:sz w:val="24"/>
        <w:szCs w:val="24"/>
        <w:lang w:val="en-US" w:eastAsia="zh-CN" w:bidi="ar-SA"/>
      </w:rPr>
    </w:pPr>
    <w:r>
      <w:rPr>
        <w:rFonts w:hint="eastAsia" w:ascii="微软雅黑" w:hAnsi="微软雅黑" w:eastAsia="微软雅黑" w:cs="微软雅黑"/>
        <w:b/>
        <w:color w:val="BEBEBE"/>
        <w:kern w:val="2"/>
        <w:sz w:val="24"/>
        <w:szCs w:val="24"/>
        <w:lang w:val="en-US" w:eastAsia="zh-CN" w:bidi="ar-SA"/>
      </w:rPr>
      <w:t>服务是我们的唯一产品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</w:rPr>
    </w:pPr>
    <w:r>
      <w:rPr>
        <w:sz w:val="18"/>
      </w:rPr>
      <w:drawing>
        <wp:inline distT="0" distB="0" distL="114300" distR="114300">
          <wp:extent cx="1266825" cy="624205"/>
          <wp:effectExtent l="0" t="0" r="0" b="0"/>
          <wp:docPr id="3" name="图片 3" descr="公司横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横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                              </w:t>
    </w:r>
    <w:r>
      <w:rPr>
        <w:rFonts w:hint="eastAsia" w:ascii="微软雅黑" w:hAnsi="微软雅黑" w:eastAsia="微软雅黑" w:cs="微软雅黑"/>
        <w:b/>
        <w:color w:val="BEBEBE"/>
        <w:sz w:val="21"/>
        <w:szCs w:val="21"/>
        <w:lang w:val="en-US" w:eastAsia="zh-CN"/>
      </w:rPr>
      <w:t>南京市栖霞区紫东国际创意园C12-2-502</w: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3240405</wp:posOffset>
          </wp:positionV>
          <wp:extent cx="3861435" cy="3863975"/>
          <wp:effectExtent l="0" t="0" r="0" b="0"/>
          <wp:wrapNone/>
          <wp:docPr id="2" name="WordPictureWatermark25792" descr="竖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5792" descr="竖版LOGO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435" cy="386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ODI0ZWE4NzcwZDcyNGY3YTI1ZGI4MTc0MmY0ZDQifQ=="/>
  </w:docVars>
  <w:rsids>
    <w:rsidRoot w:val="00415F06"/>
    <w:rsid w:val="00030F58"/>
    <w:rsid w:val="000673EC"/>
    <w:rsid w:val="000859A3"/>
    <w:rsid w:val="000A51BB"/>
    <w:rsid w:val="000C3A0A"/>
    <w:rsid w:val="000E096A"/>
    <w:rsid w:val="00186BD0"/>
    <w:rsid w:val="00243EC9"/>
    <w:rsid w:val="00264F42"/>
    <w:rsid w:val="002A39C4"/>
    <w:rsid w:val="00317BCF"/>
    <w:rsid w:val="003A371F"/>
    <w:rsid w:val="003C6A13"/>
    <w:rsid w:val="00415F06"/>
    <w:rsid w:val="00423DED"/>
    <w:rsid w:val="0042784C"/>
    <w:rsid w:val="00443F3A"/>
    <w:rsid w:val="00445304"/>
    <w:rsid w:val="00491B97"/>
    <w:rsid w:val="004E7FC0"/>
    <w:rsid w:val="005B58AE"/>
    <w:rsid w:val="00654FB2"/>
    <w:rsid w:val="006A4257"/>
    <w:rsid w:val="00705EE7"/>
    <w:rsid w:val="00785D80"/>
    <w:rsid w:val="007902B5"/>
    <w:rsid w:val="007A6C0A"/>
    <w:rsid w:val="007B4180"/>
    <w:rsid w:val="007C5E39"/>
    <w:rsid w:val="007D0B54"/>
    <w:rsid w:val="007E34EF"/>
    <w:rsid w:val="008369A7"/>
    <w:rsid w:val="00866B45"/>
    <w:rsid w:val="0088220A"/>
    <w:rsid w:val="0089318A"/>
    <w:rsid w:val="008E1F2E"/>
    <w:rsid w:val="00924913"/>
    <w:rsid w:val="00965EB9"/>
    <w:rsid w:val="00977D7F"/>
    <w:rsid w:val="00986ED2"/>
    <w:rsid w:val="00A05BB6"/>
    <w:rsid w:val="00A5242E"/>
    <w:rsid w:val="00B120F3"/>
    <w:rsid w:val="00B37664"/>
    <w:rsid w:val="00B476D7"/>
    <w:rsid w:val="00B667C7"/>
    <w:rsid w:val="00B74C09"/>
    <w:rsid w:val="00BA5135"/>
    <w:rsid w:val="00C01569"/>
    <w:rsid w:val="00C87E6C"/>
    <w:rsid w:val="00CB603D"/>
    <w:rsid w:val="00D0256F"/>
    <w:rsid w:val="00D54C06"/>
    <w:rsid w:val="00D56D9F"/>
    <w:rsid w:val="00DA0BC7"/>
    <w:rsid w:val="00DA7F7A"/>
    <w:rsid w:val="00DE6C6B"/>
    <w:rsid w:val="00EB49E9"/>
    <w:rsid w:val="00EF064A"/>
    <w:rsid w:val="00F3560D"/>
    <w:rsid w:val="00F66FDC"/>
    <w:rsid w:val="00F920A0"/>
    <w:rsid w:val="0DFD4657"/>
    <w:rsid w:val="27BE08E5"/>
    <w:rsid w:val="4A6251C1"/>
    <w:rsid w:val="52E17F7B"/>
    <w:rsid w:val="72BE479B"/>
    <w:rsid w:val="78BD9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3</Pages>
  <Words>503</Words>
  <Characters>509</Characters>
  <Lines>8</Lines>
  <Paragraphs>2</Paragraphs>
  <TotalTime>5</TotalTime>
  <ScaleCrop>false</ScaleCrop>
  <LinksUpToDate>false</LinksUpToDate>
  <CharactersWithSpaces>922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2014-03-04T16:08:00Z</dcterms:created>
  <dc:creator>YlmF</dc:creator>
  <cp:lastModifiedBy>白目</cp:lastModifiedBy>
  <cp:lastPrinted>2023-04-10T03:38:03Z</cp:lastPrinted>
  <dcterms:modified xsi:type="dcterms:W3CDTF">2023-04-10T03:38:12Z</dcterms:modified>
  <dc:title>应聘人员登记表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911ED9A6EDA0423D81B451A167F3358C_13</vt:lpwstr>
  </property>
</Properties>
</file>